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7364B" w14:textId="52259471" w:rsidR="00B15E84" w:rsidRPr="00D272CD" w:rsidRDefault="00A77717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Affirmations for Manifesting</w:t>
      </w:r>
    </w:p>
    <w:p w14:paraId="06BC9715" w14:textId="0BFCC6EA" w:rsidR="00A77717" w:rsidRPr="00D272CD" w:rsidRDefault="00A77717" w:rsidP="00A77717">
      <w:pPr>
        <w:pStyle w:val="NoSpacing"/>
        <w:rPr>
          <w:rFonts w:ascii="Arial" w:hAnsi="Arial" w:cs="Arial"/>
          <w:sz w:val="24"/>
          <w:szCs w:val="24"/>
        </w:rPr>
      </w:pPr>
    </w:p>
    <w:p w14:paraId="7B67C104" w14:textId="763008D2" w:rsidR="00A77717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create my own reality.</w:t>
      </w:r>
    </w:p>
    <w:p w14:paraId="2BCF4598" w14:textId="7284F15C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 xml:space="preserve">What I dream, I become. </w:t>
      </w:r>
    </w:p>
    <w:p w14:paraId="712C5E6A" w14:textId="3972433C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manifest anything I want.</w:t>
      </w:r>
    </w:p>
    <w:p w14:paraId="6F8A15C2" w14:textId="35639AD9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Manifesting comes easy to me.</w:t>
      </w:r>
    </w:p>
    <w:p w14:paraId="49384F2C" w14:textId="5D96DA5A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There is no limit to my abundance.</w:t>
      </w:r>
    </w:p>
    <w:p w14:paraId="7F439FC2" w14:textId="14C6AE85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 xml:space="preserve"> I am a magnet for abundance.</w:t>
      </w:r>
    </w:p>
    <w:p w14:paraId="2521CF7A" w14:textId="6375D231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My manifestation is on its way to me.</w:t>
      </w:r>
    </w:p>
    <w:p w14:paraId="284092C7" w14:textId="7581E0DB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What is meant for me will never pass me by.</w:t>
      </w:r>
    </w:p>
    <w:p w14:paraId="129C2567" w14:textId="28AA7A36" w:rsidR="00AD4C2F" w:rsidRPr="00D272CD" w:rsidRDefault="00AD4C2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always in a high-vibe state.</w:t>
      </w:r>
    </w:p>
    <w:p w14:paraId="2F1F4508" w14:textId="28B563CB" w:rsidR="00AD4C2F" w:rsidRPr="00D272CD" w:rsidRDefault="002E594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grateful to be living my dream life.</w:t>
      </w:r>
    </w:p>
    <w:p w14:paraId="46223CA5" w14:textId="0C2B9481" w:rsidR="002E594F" w:rsidRPr="00D272CD" w:rsidRDefault="002E594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have everything I ever dreamed of.</w:t>
      </w:r>
    </w:p>
    <w:p w14:paraId="7EECD075" w14:textId="29A6F83F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attract all my deepest desires.</w:t>
      </w:r>
    </w:p>
    <w:p w14:paraId="23A697A6" w14:textId="2F4E52E3" w:rsidR="002E594F" w:rsidRPr="00D272CD" w:rsidRDefault="002E594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The universe brings me what is for my highest good.</w:t>
      </w:r>
    </w:p>
    <w:p w14:paraId="6ACE9A84" w14:textId="33D266BC" w:rsidR="002E594F" w:rsidRPr="00D272CD" w:rsidRDefault="002E594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in alignment with my purpose in life.</w:t>
      </w:r>
    </w:p>
    <w:p w14:paraId="29BBFFD5" w14:textId="08EFCF4C" w:rsidR="002E594F" w:rsidRPr="00D272CD" w:rsidRDefault="002E594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 xml:space="preserve">I exceed even my own expectations. </w:t>
      </w:r>
    </w:p>
    <w:p w14:paraId="72F05027" w14:textId="011F89A3" w:rsidR="002E594F" w:rsidRPr="00D272CD" w:rsidRDefault="002E594F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give and receive unconditional love.</w:t>
      </w:r>
    </w:p>
    <w:p w14:paraId="31EFD522" w14:textId="07F30BCE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attracting what is meant for me.</w:t>
      </w:r>
    </w:p>
    <w:p w14:paraId="1218A240" w14:textId="058E4C53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My desires are on their way to me.</w:t>
      </w:r>
    </w:p>
    <w:p w14:paraId="3F12D1E9" w14:textId="71D83DF8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trust in the universe to bring me my desires.</w:t>
      </w:r>
    </w:p>
    <w:p w14:paraId="0FCE58C5" w14:textId="31239B27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patiently wait for my manifestations.</w:t>
      </w:r>
    </w:p>
    <w:p w14:paraId="3E04025B" w14:textId="70B5F0EB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attract what is meant for my highest purpose.</w:t>
      </w:r>
    </w:p>
    <w:p w14:paraId="269013F9" w14:textId="6D799B50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trust in the divine timing.</w:t>
      </w:r>
    </w:p>
    <w:p w14:paraId="1DA34D6F" w14:textId="78F2C433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grateful for the abundance in my life.</w:t>
      </w:r>
    </w:p>
    <w:p w14:paraId="607571A4" w14:textId="26C4EF5C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abundant in friendship.</w:t>
      </w:r>
    </w:p>
    <w:p w14:paraId="7FD20930" w14:textId="4951A780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meant for great things.</w:t>
      </w:r>
    </w:p>
    <w:p w14:paraId="602AF991" w14:textId="63921B14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glow with natural beauty.</w:t>
      </w:r>
    </w:p>
    <w:p w14:paraId="093953A9" w14:textId="288EF275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wealthy and abundant.</w:t>
      </w:r>
    </w:p>
    <w:p w14:paraId="648083AE" w14:textId="0B9494AC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accomplish all my goals.</w:t>
      </w:r>
    </w:p>
    <w:p w14:paraId="368A7B36" w14:textId="2AF2A249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live my life as I dream to.</w:t>
      </w:r>
    </w:p>
    <w:p w14:paraId="0D2401CC" w14:textId="5A53C325" w:rsidR="007D41B5" w:rsidRPr="00D272CD" w:rsidRDefault="00D272CD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feel immense joy when thinking about my dream life.</w:t>
      </w:r>
    </w:p>
    <w:p w14:paraId="3E3CD619" w14:textId="1E72CDE4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My life is a blessing.</w:t>
      </w:r>
    </w:p>
    <w:p w14:paraId="6D861DA3" w14:textId="48C0F452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abundant in stability and security.</w:t>
      </w:r>
    </w:p>
    <w:p w14:paraId="2FD2CCC5" w14:textId="393970CA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Everything I desire is a possibility.</w:t>
      </w:r>
    </w:p>
    <w:p w14:paraId="66EC75A5" w14:textId="1A5682CE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My life is filled with joy and happiness.</w:t>
      </w:r>
    </w:p>
    <w:p w14:paraId="56DBC58D" w14:textId="0191F6A9" w:rsidR="007D41B5" w:rsidRPr="00D272CD" w:rsidRDefault="00D272CD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My mind, body, and soul are at peace.</w:t>
      </w:r>
    </w:p>
    <w:p w14:paraId="1B80B81F" w14:textId="6386DEEA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My dreams are becoming a reality.</w:t>
      </w:r>
    </w:p>
    <w:p w14:paraId="3E67603B" w14:textId="10E2A51F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abundant in unconditional live.</w:t>
      </w:r>
    </w:p>
    <w:p w14:paraId="7FFA9573" w14:textId="7517479D" w:rsidR="007D41B5" w:rsidRPr="00D272CD" w:rsidRDefault="00D272CD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All my dreams are coming true.</w:t>
      </w:r>
    </w:p>
    <w:p w14:paraId="21B3BB7A" w14:textId="671ED9AD" w:rsidR="007D41B5" w:rsidRPr="00D272CD" w:rsidRDefault="00D272CD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 master at manifesting.</w:t>
      </w:r>
    </w:p>
    <w:p w14:paraId="326F8A57" w14:textId="55C8EE91" w:rsidR="007D41B5" w:rsidRPr="00D272CD" w:rsidRDefault="007D41B5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abundance in happiness and fulfillment.</w:t>
      </w:r>
    </w:p>
    <w:p w14:paraId="1684A8A9" w14:textId="6895ADEA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There is no limit to the abundance I can have.</w:t>
      </w:r>
    </w:p>
    <w:p w14:paraId="513DE2DE" w14:textId="1CBDEDA4" w:rsidR="00907143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I am healthy, prosperous, and full of love.</w:t>
      </w:r>
    </w:p>
    <w:p w14:paraId="1150876F" w14:textId="5F8B6383" w:rsidR="007D41B5" w:rsidRPr="00D272CD" w:rsidRDefault="00D272CD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What I feel, I become.</w:t>
      </w:r>
    </w:p>
    <w:p w14:paraId="2030C93A" w14:textId="046BF340" w:rsidR="007D41B5" w:rsidRPr="00D272CD" w:rsidRDefault="00907143" w:rsidP="00A77717">
      <w:pPr>
        <w:pStyle w:val="NoSpacing"/>
        <w:rPr>
          <w:rFonts w:ascii="Arial" w:hAnsi="Arial" w:cs="Arial"/>
          <w:sz w:val="24"/>
          <w:szCs w:val="24"/>
        </w:rPr>
      </w:pPr>
      <w:r w:rsidRPr="00D272CD">
        <w:rPr>
          <w:rFonts w:ascii="Arial" w:hAnsi="Arial" w:cs="Arial"/>
          <w:sz w:val="24"/>
          <w:szCs w:val="24"/>
        </w:rPr>
        <w:t>What I can visualize, I can create.</w:t>
      </w:r>
    </w:p>
    <w:p w14:paraId="31840E9D" w14:textId="77777777" w:rsidR="00A77717" w:rsidRPr="00D272CD" w:rsidRDefault="00A77717" w:rsidP="00A77717">
      <w:pPr>
        <w:pStyle w:val="NoSpacing"/>
        <w:rPr>
          <w:rFonts w:ascii="Arial" w:hAnsi="Arial" w:cs="Arial"/>
          <w:sz w:val="24"/>
          <w:szCs w:val="24"/>
        </w:rPr>
      </w:pPr>
    </w:p>
    <w:sectPr w:rsidR="00A77717" w:rsidRPr="00D27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7"/>
    <w:rsid w:val="002E594F"/>
    <w:rsid w:val="007D41B5"/>
    <w:rsid w:val="008D1136"/>
    <w:rsid w:val="00907143"/>
    <w:rsid w:val="00A77717"/>
    <w:rsid w:val="00AD4C2F"/>
    <w:rsid w:val="00B15E84"/>
    <w:rsid w:val="00D2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FB73D"/>
  <w15:chartTrackingRefBased/>
  <w15:docId w15:val="{ECE6955B-EA55-4FBC-A628-727FED1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77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2022-06-13T20:57:00Z</dcterms:created>
  <dcterms:modified xsi:type="dcterms:W3CDTF">2022-06-13T21:37:00Z</dcterms:modified>
</cp:coreProperties>
</file>